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072412" w:rsidRDefault="00072412" w:rsidP="00072412">
      <w:pPr>
        <w:rPr>
          <w:rFonts w:ascii="Arial" w:hAnsi="Arial" w:cs="Arial"/>
        </w:rPr>
      </w:pPr>
    </w:p>
    <w:p w:rsidR="00E61483" w:rsidRPr="00FE4F23" w:rsidRDefault="00E61483">
      <w:pPr>
        <w:pStyle w:val="Heading1"/>
        <w:rPr>
          <w:rFonts w:ascii="Arial" w:hAnsi="Arial" w:cs="Arial"/>
        </w:rPr>
      </w:pPr>
      <w:r w:rsidRPr="00FE4F23">
        <w:rPr>
          <w:rFonts w:ascii="Arial" w:hAnsi="Arial" w:cs="Arial"/>
        </w:rPr>
        <w:t>APPENDIX B</w:t>
      </w:r>
    </w:p>
    <w:p w:rsidR="00E61483" w:rsidRPr="00FE4F23" w:rsidRDefault="00E61483">
      <w:pPr>
        <w:jc w:val="center"/>
        <w:rPr>
          <w:rFonts w:ascii="Arial" w:hAnsi="Arial" w:cs="Arial"/>
          <w:b/>
          <w:sz w:val="32"/>
        </w:rPr>
      </w:pPr>
    </w:p>
    <w:p w:rsidR="00E61483" w:rsidRPr="009D7D26" w:rsidRDefault="00E61483">
      <w:pPr>
        <w:pStyle w:val="Heading2"/>
        <w:rPr>
          <w:rFonts w:ascii="Arial" w:hAnsi="Arial" w:cs="Arial"/>
        </w:rPr>
      </w:pPr>
      <w:r w:rsidRPr="00FE4F23">
        <w:rPr>
          <w:rFonts w:ascii="Arial" w:hAnsi="Arial" w:cs="Arial"/>
        </w:rPr>
        <w:t>Fuel Cost Projections</w:t>
      </w: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E61483" w:rsidRPr="009D7D26" w:rsidRDefault="00E61483">
      <w:pPr>
        <w:rPr>
          <w:rFonts w:ascii="Arial" w:hAnsi="Arial" w:cs="Arial"/>
        </w:rPr>
      </w:pPr>
    </w:p>
    <w:p w:rsidR="004A3203" w:rsidRDefault="004A3203" w:rsidP="004A3203">
      <w:pPr>
        <w:sectPr w:rsidR="004A320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800" w:bottom="1440" w:left="1800" w:header="720" w:footer="720" w:gutter="0"/>
          <w:cols w:space="720"/>
        </w:sectPr>
      </w:pPr>
    </w:p>
    <w:p w:rsidR="00A96B52" w:rsidRDefault="001D6FE9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843016" cy="3941064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016" cy="3941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31B2" w:rsidRDefault="00A931B2">
      <w:pPr>
        <w:rPr>
          <w:rFonts w:ascii="Arial" w:hAnsi="Arial" w:cs="Arial"/>
        </w:rPr>
      </w:pPr>
    </w:p>
    <w:p w:rsidR="00A96B52" w:rsidRDefault="00A96B52">
      <w:pPr>
        <w:rPr>
          <w:rFonts w:ascii="Arial" w:hAnsi="Arial" w:cs="Arial"/>
        </w:rPr>
      </w:pPr>
    </w:p>
    <w:p w:rsidR="00E763C9" w:rsidRDefault="00E763C9">
      <w:pPr>
        <w:rPr>
          <w:rFonts w:ascii="Arial" w:hAnsi="Arial" w:cs="Arial"/>
        </w:rPr>
      </w:pPr>
    </w:p>
    <w:p w:rsidR="00E763C9" w:rsidRDefault="001D6FE9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843016" cy="3941064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016" cy="3941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31B2" w:rsidRDefault="00A931B2">
      <w:pPr>
        <w:rPr>
          <w:rFonts w:ascii="Arial" w:hAnsi="Arial" w:cs="Arial"/>
        </w:rPr>
      </w:pPr>
    </w:p>
    <w:p w:rsidR="00A931B2" w:rsidRDefault="00A931B2">
      <w:pPr>
        <w:rPr>
          <w:rFonts w:ascii="Arial" w:hAnsi="Arial" w:cs="Arial"/>
        </w:rPr>
      </w:pPr>
    </w:p>
    <w:p w:rsidR="00E763C9" w:rsidRDefault="00E763C9">
      <w:pPr>
        <w:rPr>
          <w:rFonts w:ascii="Arial" w:hAnsi="Arial" w:cs="Arial"/>
        </w:rPr>
      </w:pPr>
    </w:p>
    <w:p w:rsidR="00A96B52" w:rsidRDefault="00A96B52">
      <w:pPr>
        <w:rPr>
          <w:rFonts w:ascii="Arial" w:hAnsi="Arial" w:cs="Arial"/>
          <w:noProof/>
        </w:rPr>
      </w:pPr>
    </w:p>
    <w:p w:rsidR="006D3D17" w:rsidRDefault="001D6FE9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843016" cy="3941064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016" cy="3941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2254" w:rsidRDefault="00DA2254">
      <w:pPr>
        <w:rPr>
          <w:rFonts w:ascii="Arial" w:hAnsi="Arial" w:cs="Arial"/>
          <w:noProof/>
        </w:rPr>
      </w:pPr>
    </w:p>
    <w:p w:rsidR="00DA2254" w:rsidRDefault="00DA2254">
      <w:pPr>
        <w:rPr>
          <w:rFonts w:ascii="Arial" w:hAnsi="Arial" w:cs="Arial"/>
          <w:noProof/>
        </w:rPr>
      </w:pPr>
    </w:p>
    <w:p w:rsidR="00DA2254" w:rsidRDefault="00DA2254">
      <w:pPr>
        <w:rPr>
          <w:rFonts w:ascii="Arial" w:hAnsi="Arial" w:cs="Arial"/>
          <w:noProof/>
        </w:rPr>
      </w:pPr>
    </w:p>
    <w:p w:rsidR="006D3D17" w:rsidRPr="00341F2D" w:rsidRDefault="006D3D17">
      <w:pPr>
        <w:rPr>
          <w:rFonts w:ascii="Arial" w:hAnsi="Arial" w:cs="Arial"/>
        </w:rPr>
      </w:pPr>
    </w:p>
    <w:p w:rsidR="002362DE" w:rsidRDefault="002362DE" w:rsidP="00A96B52">
      <w:pPr>
        <w:jc w:val="center"/>
      </w:pPr>
    </w:p>
    <w:p w:rsidR="006D3D17" w:rsidRDefault="006D3D17" w:rsidP="00A96B52">
      <w:pPr>
        <w:jc w:val="center"/>
      </w:pPr>
    </w:p>
    <w:p w:rsidR="006D3D17" w:rsidRDefault="006D3D17" w:rsidP="00A96B52">
      <w:pPr>
        <w:jc w:val="center"/>
      </w:pPr>
    </w:p>
    <w:p w:rsidR="006D3D17" w:rsidRPr="00DA2254" w:rsidRDefault="001D6FE9" w:rsidP="00A96B52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843016" cy="3941064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016" cy="3941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D17" w:rsidRDefault="006D3D17" w:rsidP="00A96B52">
      <w:pPr>
        <w:jc w:val="center"/>
      </w:pPr>
    </w:p>
    <w:p w:rsidR="006D3D17" w:rsidRDefault="006D3D17" w:rsidP="00A96B52">
      <w:pPr>
        <w:jc w:val="center"/>
      </w:pPr>
    </w:p>
    <w:p w:rsidR="006D3D17" w:rsidRDefault="006D3D17" w:rsidP="00A96B52">
      <w:pPr>
        <w:jc w:val="center"/>
      </w:pPr>
    </w:p>
    <w:p w:rsidR="006D3D17" w:rsidRDefault="006D3D17" w:rsidP="00A96B52">
      <w:pPr>
        <w:jc w:val="center"/>
      </w:pPr>
    </w:p>
    <w:p w:rsidR="006D3D17" w:rsidRPr="00341F2D" w:rsidRDefault="006D3D17" w:rsidP="00A96B52">
      <w:pPr>
        <w:jc w:val="center"/>
        <w:rPr>
          <w:rFonts w:ascii="Arial" w:hAnsi="Arial" w:cs="Arial"/>
        </w:rPr>
      </w:pPr>
    </w:p>
    <w:sectPr w:rsidR="006D3D17" w:rsidRPr="00341F2D" w:rsidSect="00A96B52">
      <w:pgSz w:w="12240" w:h="15840"/>
      <w:pgMar w:top="1440" w:right="1800" w:bottom="1440" w:left="180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444" w:rsidRDefault="00AA0444">
      <w:r>
        <w:separator/>
      </w:r>
    </w:p>
  </w:endnote>
  <w:endnote w:type="continuationSeparator" w:id="0">
    <w:p w:rsidR="00AA0444" w:rsidRDefault="00AA0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997" w:rsidRDefault="004949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997" w:rsidRDefault="0049499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997" w:rsidRDefault="004949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444" w:rsidRDefault="00AA0444">
      <w:r>
        <w:separator/>
      </w:r>
    </w:p>
  </w:footnote>
  <w:footnote w:type="continuationSeparator" w:id="0">
    <w:p w:rsidR="00AA0444" w:rsidRDefault="00AA04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997" w:rsidRDefault="004949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7B6" w:rsidRPr="00494997" w:rsidRDefault="002E77B6">
    <w:pPr>
      <w:pStyle w:val="Header"/>
      <w:rPr>
        <w:b/>
        <w:sz w:val="24"/>
      </w:rPr>
    </w:pPr>
    <w:r>
      <w:tab/>
    </w:r>
    <w:r>
      <w:tab/>
    </w:r>
    <w:r w:rsidR="00326B32" w:rsidRPr="00494997">
      <w:rPr>
        <w:b/>
        <w:sz w:val="24"/>
      </w:rPr>
      <w:t>PUBLIC DISCLOSURE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997" w:rsidRDefault="0049499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75"/>
  <w:removePersonalInformation/>
  <w:removeDateAndTime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24089F"/>
    <w:rsid w:val="00072412"/>
    <w:rsid w:val="0008199D"/>
    <w:rsid w:val="0008295C"/>
    <w:rsid w:val="000F689C"/>
    <w:rsid w:val="00123AF7"/>
    <w:rsid w:val="001D6FE9"/>
    <w:rsid w:val="001E5D43"/>
    <w:rsid w:val="002175BD"/>
    <w:rsid w:val="002362DE"/>
    <w:rsid w:val="0024089F"/>
    <w:rsid w:val="002C02B9"/>
    <w:rsid w:val="002D2252"/>
    <w:rsid w:val="002E77B6"/>
    <w:rsid w:val="0030004E"/>
    <w:rsid w:val="00326B32"/>
    <w:rsid w:val="00341F2D"/>
    <w:rsid w:val="00356D69"/>
    <w:rsid w:val="00391DE1"/>
    <w:rsid w:val="003E282B"/>
    <w:rsid w:val="003E5A9A"/>
    <w:rsid w:val="003E6CDF"/>
    <w:rsid w:val="00456926"/>
    <w:rsid w:val="004851C2"/>
    <w:rsid w:val="00494997"/>
    <w:rsid w:val="004A3203"/>
    <w:rsid w:val="005A0621"/>
    <w:rsid w:val="005F5134"/>
    <w:rsid w:val="00626314"/>
    <w:rsid w:val="0068351C"/>
    <w:rsid w:val="006D3D17"/>
    <w:rsid w:val="007138DB"/>
    <w:rsid w:val="00762E85"/>
    <w:rsid w:val="007B201D"/>
    <w:rsid w:val="00851EBF"/>
    <w:rsid w:val="00887DC4"/>
    <w:rsid w:val="009A719D"/>
    <w:rsid w:val="009D7D26"/>
    <w:rsid w:val="009F6C49"/>
    <w:rsid w:val="00A667E6"/>
    <w:rsid w:val="00A90471"/>
    <w:rsid w:val="00A931B2"/>
    <w:rsid w:val="00A96B52"/>
    <w:rsid w:val="00AA0444"/>
    <w:rsid w:val="00AB107C"/>
    <w:rsid w:val="00BD0970"/>
    <w:rsid w:val="00BD5096"/>
    <w:rsid w:val="00D97AEE"/>
    <w:rsid w:val="00DA2254"/>
    <w:rsid w:val="00DB1791"/>
    <w:rsid w:val="00DE7046"/>
    <w:rsid w:val="00E04DD8"/>
    <w:rsid w:val="00E500A5"/>
    <w:rsid w:val="00E61483"/>
    <w:rsid w:val="00E763C9"/>
    <w:rsid w:val="00EA5E5A"/>
    <w:rsid w:val="00EE48AC"/>
    <w:rsid w:val="00EE7FEE"/>
    <w:rsid w:val="00F02F51"/>
    <w:rsid w:val="00F77064"/>
    <w:rsid w:val="00FA030E"/>
    <w:rsid w:val="00FD3541"/>
    <w:rsid w:val="00FE4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48AC"/>
  </w:style>
  <w:style w:type="paragraph" w:styleId="Heading1">
    <w:name w:val="heading 1"/>
    <w:basedOn w:val="Normal"/>
    <w:next w:val="Normal"/>
    <w:qFormat/>
    <w:rsid w:val="00EE48AC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EE48AC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35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E48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48A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E7FE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04D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4DD8"/>
  </w:style>
  <w:style w:type="character" w:customStyle="1" w:styleId="CommentTextChar">
    <w:name w:val="Comment Text Char"/>
    <w:basedOn w:val="DefaultParagraphFont"/>
    <w:link w:val="CommentText"/>
    <w:rsid w:val="00E04DD8"/>
  </w:style>
  <w:style w:type="paragraph" w:styleId="CommentSubject">
    <w:name w:val="annotation subject"/>
    <w:basedOn w:val="CommentText"/>
    <w:next w:val="CommentText"/>
    <w:link w:val="CommentSubjectChar"/>
    <w:rsid w:val="00E04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4DD8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FD354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35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E7FE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04D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4DD8"/>
  </w:style>
  <w:style w:type="character" w:customStyle="1" w:styleId="CommentTextChar">
    <w:name w:val="Comment Text Char"/>
    <w:basedOn w:val="DefaultParagraphFont"/>
    <w:link w:val="CommentText"/>
    <w:rsid w:val="00E04DD8"/>
  </w:style>
  <w:style w:type="paragraph" w:styleId="CommentSubject">
    <w:name w:val="annotation subject"/>
    <w:basedOn w:val="CommentText"/>
    <w:next w:val="CommentText"/>
    <w:link w:val="CommentSubjectChar"/>
    <w:rsid w:val="00E04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4DD8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FD354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</Words>
  <Characters>106</Characters>
  <Application>Microsoft Office Word</Application>
  <DocSecurity>2</DocSecurity>
  <Lines>1</Lines>
  <Paragraphs>1</Paragraphs>
  <ScaleCrop>false</ScaleCrop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2013-01-30T22:51:00Z</dcterms:created>
  <dcterms:modified xsi:type="dcterms:W3CDTF">2013-01-30T22:53:00Z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